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4BDEA" w14:textId="3FED9610" w:rsidR="00E76C94" w:rsidRPr="00E76C94" w:rsidRDefault="00E76C94" w:rsidP="00E76C94">
      <w:pPr>
        <w:jc w:val="center"/>
        <w:rPr>
          <w:b/>
          <w:bCs/>
          <w:sz w:val="36"/>
          <w:szCs w:val="36"/>
        </w:rPr>
      </w:pPr>
      <w:r w:rsidRPr="00E76C94">
        <w:rPr>
          <w:b/>
          <w:bCs/>
          <w:sz w:val="36"/>
          <w:szCs w:val="36"/>
        </w:rPr>
        <w:t>SEAI Regional October Events</w:t>
      </w:r>
    </w:p>
    <w:p w14:paraId="0070E89D" w14:textId="11725071" w:rsidR="00E76C94" w:rsidRPr="00E76C94" w:rsidRDefault="00E76C94" w:rsidP="00E76C94">
      <w:r w:rsidRPr="00E76C94">
        <w:t xml:space="preserve">You may remember the national SEC event in Portlaoise last year and also the County event earlier this year in Killarney.  The </w:t>
      </w:r>
      <w:r w:rsidRPr="00E76C94">
        <w:rPr>
          <w:b/>
          <w:bCs/>
        </w:rPr>
        <w:t>SEAI</w:t>
      </w:r>
      <w:r w:rsidRPr="00E76C94">
        <w:t xml:space="preserve"> wants to keep that positive momentum going and to that end has scheduled seven regional events across the country - </w:t>
      </w:r>
      <w:r w:rsidRPr="00E76C94">
        <w:rPr>
          <w:b/>
          <w:bCs/>
        </w:rPr>
        <w:t>Regional Connect Series</w:t>
      </w:r>
      <w:r w:rsidRPr="00E76C94">
        <w:t>, two of which are hopefully accessible to us here in Kerry.</w:t>
      </w:r>
    </w:p>
    <w:p w14:paraId="06987926" w14:textId="77777777" w:rsidR="00E76C94" w:rsidRPr="00E76C94" w:rsidRDefault="00E76C94" w:rsidP="00E76C94">
      <w:r w:rsidRPr="00E76C94">
        <w:t xml:space="preserve">This event is aimed at </w:t>
      </w:r>
      <w:r w:rsidRPr="00E76C94">
        <w:rPr>
          <w:b/>
          <w:bCs/>
        </w:rPr>
        <w:t>strengthening the bonds between SECs regionally</w:t>
      </w:r>
      <w:r w:rsidRPr="00E76C94">
        <w:t xml:space="preserve">, as well as building capacity in individual SECs to move forward regardless of the stage they’re at.  There is a lot of additional information from the SEAI at the end of the email outlining some of </w:t>
      </w:r>
      <w:r w:rsidRPr="00E76C94">
        <w:rPr>
          <w:b/>
          <w:bCs/>
        </w:rPr>
        <w:t xml:space="preserve">the great topics they’ll cover </w:t>
      </w:r>
      <w:r w:rsidRPr="00E76C94">
        <w:t>on the day. </w:t>
      </w:r>
    </w:p>
    <w:p w14:paraId="226C5D6E" w14:textId="77777777" w:rsidR="00E76C94" w:rsidRPr="00E76C94" w:rsidRDefault="00E76C94" w:rsidP="00E76C94">
      <w:r w:rsidRPr="00E76C94">
        <w:t>Both events will run from 10am to 3pm.  We’ll be in touch again over the coming weeks and months with additional information including transport options. </w:t>
      </w:r>
    </w:p>
    <w:p w14:paraId="324913E5" w14:textId="77777777" w:rsidR="00E76C94" w:rsidRPr="00E76C94" w:rsidRDefault="00E76C94" w:rsidP="00E76C94">
      <w:r w:rsidRPr="00E76C94">
        <w:t>We’d be delighted if you could make it to one of these events, we think attendance at either event will be both worthwhile and enjoyable - all KSEC members are welcome!</w:t>
      </w:r>
    </w:p>
    <w:p w14:paraId="388D04F5" w14:textId="77777777" w:rsidR="00E76C94" w:rsidRPr="00E76C94" w:rsidRDefault="00E76C94" w:rsidP="00E76C94">
      <w:r w:rsidRPr="00E76C94">
        <w:t>Further information below and links to registering to attend.  </w:t>
      </w:r>
      <w:r w:rsidRPr="00E76C94">
        <w:rPr>
          <w:b/>
          <w:bCs/>
        </w:rPr>
        <w:t>Please share this with others involved in your SEC – anyone in your group can attend.</w:t>
      </w:r>
    </w:p>
    <w:p w14:paraId="1503F526" w14:textId="77777777" w:rsidR="00E76C94" w:rsidRPr="00E76C94" w:rsidRDefault="00E76C94" w:rsidP="00E76C94"/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2361"/>
        <w:gridCol w:w="2361"/>
      </w:tblGrid>
      <w:tr w:rsidR="00E76C94" w:rsidRPr="00E76C94" w14:paraId="7F48C322" w14:textId="77777777"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06F32" w14:textId="77777777" w:rsidR="00E76C94" w:rsidRPr="00E76C94" w:rsidRDefault="00E76C94" w:rsidP="00E76C94">
            <w:r w:rsidRPr="00E76C94">
              <w:t>County</w:t>
            </w:r>
          </w:p>
        </w:tc>
        <w:tc>
          <w:tcPr>
            <w:tcW w:w="2361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6BA70" w14:textId="77777777" w:rsidR="00E76C94" w:rsidRPr="00E76C94" w:rsidRDefault="00E76C94" w:rsidP="00E76C94">
            <w:r w:rsidRPr="00E76C94">
              <w:t>Venue</w:t>
            </w:r>
          </w:p>
        </w:tc>
        <w:tc>
          <w:tcPr>
            <w:tcW w:w="2361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B3C65" w14:textId="77777777" w:rsidR="00E76C94" w:rsidRPr="00E76C94" w:rsidRDefault="00E76C94" w:rsidP="00E76C94">
            <w:r w:rsidRPr="00E76C94">
              <w:t>Date</w:t>
            </w:r>
          </w:p>
        </w:tc>
      </w:tr>
      <w:tr w:rsidR="00E76C94" w:rsidRPr="00E76C94" w14:paraId="67BEFEF1" w14:textId="77777777">
        <w:tc>
          <w:tcPr>
            <w:tcW w:w="236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2E464" w14:textId="77777777" w:rsidR="00E76C94" w:rsidRPr="00E76C94" w:rsidRDefault="00E76C94" w:rsidP="00E76C94">
            <w:r w:rsidRPr="00E76C94">
              <w:t>Limerick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09FAD" w14:textId="77777777" w:rsidR="00E76C94" w:rsidRPr="00E76C94" w:rsidRDefault="00E76C94" w:rsidP="00E76C94">
            <w:hyperlink r:id="rId5" w:tgtFrame="_blank" w:tooltip="https://seai.us14.list-manage.com/track/click?u=e071835b764dfe4c35e00538c&amp;id=9bf2db359a&amp;e=693d7631c0" w:history="1">
              <w:r w:rsidRPr="00E76C94">
                <w:rPr>
                  <w:rStyle w:val="Hyperlink"/>
                </w:rPr>
                <w:t>Woodlands Hotel</w:t>
              </w:r>
            </w:hyperlink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A9765" w14:textId="77777777" w:rsidR="00E76C94" w:rsidRPr="00E76C94" w:rsidRDefault="00E76C94" w:rsidP="00E76C94">
            <w:r w:rsidRPr="00E76C94">
              <w:t>10 October</w:t>
            </w:r>
          </w:p>
        </w:tc>
      </w:tr>
      <w:tr w:rsidR="00E76C94" w:rsidRPr="00E76C94" w14:paraId="2F5480D2" w14:textId="77777777">
        <w:tc>
          <w:tcPr>
            <w:tcW w:w="2361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74A0E" w14:textId="77777777" w:rsidR="00E76C94" w:rsidRPr="00E76C94" w:rsidRDefault="00E76C94" w:rsidP="00E76C94">
            <w:r w:rsidRPr="00E76C94">
              <w:t>Cork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0C125" w14:textId="77777777" w:rsidR="00E76C94" w:rsidRPr="00E76C94" w:rsidRDefault="00E76C94" w:rsidP="00E76C94">
            <w:hyperlink r:id="rId6" w:tgtFrame="_blank" w:tooltip="https://seai.us14.list-manage.com/track/click?u=e071835b764dfe4c35e00538c&amp;id=81dd64f66c&amp;e=693d7631c0" w:history="1">
              <w:r w:rsidRPr="00E76C94">
                <w:rPr>
                  <w:rStyle w:val="Hyperlink"/>
                </w:rPr>
                <w:t>Nano Nagle Place</w:t>
              </w:r>
            </w:hyperlink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E7BE9" w14:textId="77777777" w:rsidR="00E76C94" w:rsidRPr="00E76C94" w:rsidRDefault="00E76C94" w:rsidP="00E76C94">
            <w:r w:rsidRPr="00E76C94">
              <w:t>17 October</w:t>
            </w:r>
          </w:p>
        </w:tc>
      </w:tr>
    </w:tbl>
    <w:p w14:paraId="57DED6B3" w14:textId="77777777" w:rsidR="00E76C94" w:rsidRPr="00E76C94" w:rsidRDefault="00E76C94" w:rsidP="00E76C94">
      <w:r w:rsidRPr="00E76C94">
        <w:t> </w:t>
      </w:r>
    </w:p>
    <w:p w14:paraId="1ADF65C6" w14:textId="77777777" w:rsidR="00E76C94" w:rsidRPr="00E76C94" w:rsidRDefault="00E76C94" w:rsidP="00E76C94">
      <w:r w:rsidRPr="00E76C94">
        <w:rPr>
          <w:b/>
          <w:bCs/>
        </w:rPr>
        <w:t>Please click on the links above to register</w:t>
      </w:r>
    </w:p>
    <w:p w14:paraId="0750211E" w14:textId="77777777" w:rsidR="00E76C94" w:rsidRPr="00E76C94" w:rsidRDefault="00E76C94" w:rsidP="00E76C94">
      <w:r w:rsidRPr="00E76C94">
        <w:rPr>
          <w:b/>
          <w:bCs/>
        </w:rPr>
        <w:t>From the SEAI:</w:t>
      </w:r>
      <w:r w:rsidRPr="00E76C94">
        <w:t xml:space="preserve"> We hope you will join us at the upcoming </w:t>
      </w:r>
      <w:r w:rsidRPr="00E76C94">
        <w:rPr>
          <w:b/>
          <w:bCs/>
        </w:rPr>
        <w:t>Regional Connect Series</w:t>
      </w:r>
      <w:r w:rsidRPr="00E76C94">
        <w:t>, which will take place this autumn. These events are designed to bring SECs together to strengthen connections and foster a greater sense of community across the network.</w:t>
      </w:r>
    </w:p>
    <w:p w14:paraId="28133A9D" w14:textId="77777777" w:rsidR="00E76C94" w:rsidRPr="00E76C94" w:rsidRDefault="00E76C94" w:rsidP="00E76C94">
      <w:r w:rsidRPr="00E76C94">
        <w:t>The focus will be on networking, collaboration and peer-to-peer learning, providing SEC members with the opportunity to share experiences, exchange ideas, and discuss common challenges and opportunities. There will also be a strong emphasis on practical skills development and capacity building.</w:t>
      </w:r>
    </w:p>
    <w:p w14:paraId="04BC7427" w14:textId="77777777" w:rsidR="00E76C94" w:rsidRPr="00E76C94" w:rsidRDefault="00E76C94" w:rsidP="00E76C94">
      <w:r w:rsidRPr="00E76C94">
        <w:rPr>
          <w:b/>
          <w:bCs/>
        </w:rPr>
        <w:t>Agenda</w:t>
      </w:r>
    </w:p>
    <w:p w14:paraId="4CC0AAD9" w14:textId="77777777" w:rsidR="00E76C94" w:rsidRPr="00E76C94" w:rsidRDefault="00E76C94" w:rsidP="00E76C94">
      <w:r w:rsidRPr="00E76C94">
        <w:t>10:00 – Arrival and registration</w:t>
      </w:r>
    </w:p>
    <w:p w14:paraId="166726E5" w14:textId="77777777" w:rsidR="00E76C94" w:rsidRPr="00E76C94" w:rsidRDefault="00E76C94" w:rsidP="00E76C94">
      <w:r w:rsidRPr="00E76C94">
        <w:t>10:30 – Welcome and introductions</w:t>
      </w:r>
    </w:p>
    <w:p w14:paraId="0E4BCD6D" w14:textId="77777777" w:rsidR="00E76C94" w:rsidRPr="00E76C94" w:rsidRDefault="00E76C94" w:rsidP="00E76C94">
      <w:r w:rsidRPr="00E76C94">
        <w:t>11:15 – SEC Stories</w:t>
      </w:r>
    </w:p>
    <w:p w14:paraId="0D1484D9" w14:textId="77777777" w:rsidR="00E76C94" w:rsidRPr="00E76C94" w:rsidRDefault="00E76C94" w:rsidP="00E76C94">
      <w:r w:rsidRPr="00E76C94">
        <w:t>11:50 – Coffee break</w:t>
      </w:r>
    </w:p>
    <w:p w14:paraId="67393FC9" w14:textId="77777777" w:rsidR="00E76C94" w:rsidRPr="00E76C94" w:rsidRDefault="00E76C94" w:rsidP="00E76C94">
      <w:r w:rsidRPr="00E76C94">
        <w:t>12:10 – Breakout Sessions - attend two.</w:t>
      </w:r>
    </w:p>
    <w:p w14:paraId="1A5102C0" w14:textId="77777777" w:rsidR="00E76C94" w:rsidRPr="00E76C94" w:rsidRDefault="00E76C94" w:rsidP="00E76C94">
      <w:r w:rsidRPr="00E76C94">
        <w:t>14:00 – Lunch</w:t>
      </w:r>
    </w:p>
    <w:p w14:paraId="30E3357A" w14:textId="77777777" w:rsidR="00E76C94" w:rsidRPr="00E76C94" w:rsidRDefault="00E76C94" w:rsidP="00E76C94">
      <w:r w:rsidRPr="00E76C94">
        <w:t>15:00 – Close</w:t>
      </w:r>
    </w:p>
    <w:p w14:paraId="178745DD" w14:textId="77777777" w:rsidR="00E76C94" w:rsidRPr="00E76C94" w:rsidRDefault="00E76C94" w:rsidP="00E76C94"/>
    <w:p w14:paraId="3B900022" w14:textId="77777777" w:rsidR="00E76C94" w:rsidRPr="00E76C94" w:rsidRDefault="00E76C94" w:rsidP="00E76C94">
      <w:r w:rsidRPr="00E76C94">
        <w:rPr>
          <w:b/>
          <w:bCs/>
        </w:rPr>
        <w:lastRenderedPageBreak/>
        <w:t>Breakout Sessions</w:t>
      </w:r>
    </w:p>
    <w:p w14:paraId="1E61F1D1" w14:textId="77777777" w:rsidR="00E76C94" w:rsidRPr="00E76C94" w:rsidRDefault="00E76C94" w:rsidP="00E76C94">
      <w:r w:rsidRPr="00E76C94">
        <w:rPr>
          <w:b/>
          <w:bCs/>
          <w:i/>
          <w:iCs/>
        </w:rPr>
        <w:t xml:space="preserve">Solar </w:t>
      </w:r>
      <w:proofErr w:type="spellStart"/>
      <w:r w:rsidRPr="00E76C94">
        <w:rPr>
          <w:b/>
          <w:bCs/>
          <w:i/>
          <w:iCs/>
        </w:rPr>
        <w:t>Meitheal</w:t>
      </w:r>
      <w:proofErr w:type="spellEnd"/>
      <w:r w:rsidRPr="00E76C94">
        <w:rPr>
          <w:b/>
          <w:bCs/>
          <w:i/>
          <w:iCs/>
        </w:rPr>
        <w:t xml:space="preserve"> — getting quotes you can trust</w:t>
      </w:r>
    </w:p>
    <w:p w14:paraId="2E86B41F" w14:textId="77777777" w:rsidR="00E76C94" w:rsidRPr="00E76C94" w:rsidRDefault="00E76C94" w:rsidP="00E76C94">
      <w:pPr>
        <w:numPr>
          <w:ilvl w:val="0"/>
          <w:numId w:val="1"/>
        </w:numPr>
      </w:pPr>
      <w:r w:rsidRPr="00E76C94">
        <w:t>Solar PV quotes can be hard to compare — different sizes, prices, and plenty of jargon. We'll work through real quotations together and show you what to look for.</w:t>
      </w:r>
    </w:p>
    <w:p w14:paraId="00B8D0E6" w14:textId="77777777" w:rsidR="00E76C94" w:rsidRPr="00E76C94" w:rsidRDefault="00E76C94" w:rsidP="00E76C94">
      <w:pPr>
        <w:numPr>
          <w:ilvl w:val="0"/>
          <w:numId w:val="1"/>
        </w:numPr>
      </w:pPr>
      <w:r w:rsidRPr="00E76C94">
        <w:t>You'll leave knowing what you're buying, and what questions to ask before you sign.</w:t>
      </w:r>
    </w:p>
    <w:p w14:paraId="4D32AD8B" w14:textId="77777777" w:rsidR="00E76C94" w:rsidRPr="00E76C94" w:rsidRDefault="00E76C94" w:rsidP="00E76C94">
      <w:r w:rsidRPr="00E76C94">
        <w:rPr>
          <w:b/>
          <w:bCs/>
          <w:i/>
          <w:iCs/>
        </w:rPr>
        <w:t>Community Centre Retrofits — you have the Energy Audit, what now?</w:t>
      </w:r>
    </w:p>
    <w:p w14:paraId="2C388ADC" w14:textId="77777777" w:rsidR="00E76C94" w:rsidRPr="00E76C94" w:rsidRDefault="00E76C94" w:rsidP="00E76C94">
      <w:pPr>
        <w:numPr>
          <w:ilvl w:val="0"/>
          <w:numId w:val="2"/>
        </w:numPr>
      </w:pPr>
      <w:r w:rsidRPr="00E76C94">
        <w:t>Lots of groups get an audit report and then stall. This session is about the next step: picking which recommendations to tackle first.</w:t>
      </w:r>
    </w:p>
    <w:p w14:paraId="1033E54E" w14:textId="77777777" w:rsidR="00E76C94" w:rsidRPr="00E76C94" w:rsidRDefault="00E76C94" w:rsidP="00E76C94">
      <w:pPr>
        <w:numPr>
          <w:ilvl w:val="0"/>
          <w:numId w:val="2"/>
        </w:numPr>
      </w:pPr>
      <w:r w:rsidRPr="00E76C94">
        <w:t>We'll cover how to find suppliers, get comparable prices, and turn a report into action.</w:t>
      </w:r>
    </w:p>
    <w:p w14:paraId="31F08A79" w14:textId="77777777" w:rsidR="00E76C94" w:rsidRPr="00E76C94" w:rsidRDefault="00E76C94" w:rsidP="00E76C94">
      <w:pPr>
        <w:numPr>
          <w:ilvl w:val="0"/>
          <w:numId w:val="2"/>
        </w:numPr>
      </w:pPr>
      <w:r w:rsidRPr="00E76C94">
        <w:t>Bring your own audit report along</w:t>
      </w:r>
    </w:p>
    <w:p w14:paraId="73FD1314" w14:textId="77777777" w:rsidR="00E76C94" w:rsidRPr="00E76C94" w:rsidRDefault="00E76C94" w:rsidP="00E76C94">
      <w:r w:rsidRPr="00E76C94">
        <w:rPr>
          <w:b/>
          <w:bCs/>
          <w:i/>
          <w:iCs/>
        </w:rPr>
        <w:t>The Community Project Passport — never start an application from scratch again</w:t>
      </w:r>
    </w:p>
    <w:p w14:paraId="4ED1DF46" w14:textId="77777777" w:rsidR="00E76C94" w:rsidRPr="00E76C94" w:rsidRDefault="00E76C94" w:rsidP="00E76C94"/>
    <w:p w14:paraId="646F67C1" w14:textId="77777777" w:rsidR="00E76C94" w:rsidRPr="00E76C94" w:rsidRDefault="00E76C94" w:rsidP="00E76C94">
      <w:pPr>
        <w:numPr>
          <w:ilvl w:val="0"/>
          <w:numId w:val="3"/>
        </w:numPr>
      </w:pPr>
      <w:r w:rsidRPr="00E76C94">
        <w:t>Most funding applications ask for the same things in different words. In this session you'll build a "project passport" — one document with your project's details, ready to reuse for any application.</w:t>
      </w:r>
    </w:p>
    <w:p w14:paraId="20EC4376" w14:textId="77777777" w:rsidR="00E76C94" w:rsidRPr="00E76C94" w:rsidRDefault="00E76C94" w:rsidP="00E76C94">
      <w:pPr>
        <w:numPr>
          <w:ilvl w:val="0"/>
          <w:numId w:val="3"/>
        </w:numPr>
      </w:pPr>
      <w:r w:rsidRPr="00E76C94">
        <w:t>Bring a real project idea (even a rough one) and you'll leave with yours started.</w:t>
      </w:r>
    </w:p>
    <w:p w14:paraId="22E4D25F" w14:textId="77777777" w:rsidR="00E76C94" w:rsidRPr="00E76C94" w:rsidRDefault="00E76C94" w:rsidP="00E76C94">
      <w:r w:rsidRPr="00E76C94">
        <w:t>Be sure to register early and join fellow SECs for a day of practical learning, networking and inspiration as we continue turning ideas into action.</w:t>
      </w:r>
    </w:p>
    <w:p w14:paraId="668A3E0A" w14:textId="77777777" w:rsidR="00E76C94" w:rsidRPr="00E76C94" w:rsidRDefault="00E76C94" w:rsidP="0002635B">
      <w:pPr>
        <w:spacing w:after="0" w:line="240" w:lineRule="auto"/>
      </w:pPr>
      <w:proofErr w:type="spellStart"/>
      <w:r w:rsidRPr="00E76C94">
        <w:t>Catríona</w:t>
      </w:r>
      <w:proofErr w:type="spellEnd"/>
      <w:r w:rsidRPr="00E76C94">
        <w:t xml:space="preserve"> Fallon</w:t>
      </w:r>
      <w:r w:rsidRPr="00E76C94">
        <w:br/>
        <w:t>SEC Mentor with the SEAI</w:t>
      </w:r>
    </w:p>
    <w:p w14:paraId="6F96D13E" w14:textId="245B1FD2" w:rsidR="00D42C77" w:rsidRDefault="00E76C94" w:rsidP="0002635B">
      <w:pPr>
        <w:spacing w:after="0" w:line="240" w:lineRule="auto"/>
      </w:pPr>
      <w:r w:rsidRPr="00E76C94">
        <w:t>The Dingle Hub</w:t>
      </w:r>
      <w:r>
        <w:br/>
      </w:r>
      <w:r w:rsidRPr="00E76C94">
        <w:t>23 Jul 2026</w:t>
      </w:r>
    </w:p>
    <w:sectPr w:rsidR="00D42C77" w:rsidSect="001262F3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B1A41"/>
    <w:multiLevelType w:val="multilevel"/>
    <w:tmpl w:val="DC5E9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A1F47"/>
    <w:multiLevelType w:val="multilevel"/>
    <w:tmpl w:val="22BCF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6B6ECB"/>
    <w:multiLevelType w:val="multilevel"/>
    <w:tmpl w:val="73E4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9263322">
    <w:abstractNumId w:val="2"/>
  </w:num>
  <w:num w:numId="2" w16cid:durableId="392126383">
    <w:abstractNumId w:val="1"/>
  </w:num>
  <w:num w:numId="3" w16cid:durableId="1964579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94"/>
    <w:rsid w:val="0002635B"/>
    <w:rsid w:val="001262F3"/>
    <w:rsid w:val="00424D60"/>
    <w:rsid w:val="005225E4"/>
    <w:rsid w:val="00D42C77"/>
    <w:rsid w:val="00E76C94"/>
    <w:rsid w:val="00EC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190FE"/>
  <w15:chartTrackingRefBased/>
  <w15:docId w15:val="{44367542-038A-4025-A73C-026CB2388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C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C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C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C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C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C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C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C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C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C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C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C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C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C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C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C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C9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6C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6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ai.us14.list-manage.com/track/click?u=e071835b764dfe4c35e00538c&amp;id=81dd64f66c&amp;e=693d7631c0" TargetMode="External"/><Relationship Id="rId5" Type="http://schemas.openxmlformats.org/officeDocument/2006/relationships/hyperlink" Target="https://seai.us14.list-manage.com/track/click?u=e071835b764dfe4c35e00538c&amp;id=9bf2db359a&amp;e=693d7631c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2026-08-17T11:22:00Z</dcterms:created>
  <dcterms:modified xsi:type="dcterms:W3CDTF">2026-08-17T11:27:00Z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c5c6ad0d-dbea-4ef1-a092-47c95fc0f536</vt:lpwstr>
  </property>
</Properties>
</file>